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796517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9651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8A0314">
              <w:rPr>
                <w:rFonts w:ascii="Times New Roman" w:hAnsi="Times New Roman"/>
                <w:sz w:val="28"/>
                <w:szCs w:val="28"/>
                <w:lang w:val="uk-UA"/>
              </w:rPr>
              <w:t>1697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№1172,  30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19.05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76CCB" w:rsidRDefault="00A62F6A" w:rsidP="00876C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76CCB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землеустрою щодо відведення</w:t>
      </w:r>
    </w:p>
    <w:p w:rsidR="00774876" w:rsidRDefault="00876CCB" w:rsidP="00876C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для встановлення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</w:p>
    <w:p w:rsidR="0042259B" w:rsidRPr="004A578C" w:rsidRDefault="0077487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землях загального користування в селищі Березина ССТ «Медик -3»</w:t>
      </w:r>
      <w:r w:rsidR="00876C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43CE" w:rsidRDefault="004243CE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3327" w:rsidRPr="009D2366" w:rsidRDefault="00A62F6A" w:rsidP="00774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№1172,  30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від 19.05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Про виготовлення проекту землеустрою щодо відведення земельної ділянки для встановлення земельного сервітуту по землях загального користування в селищі Березина ССТ «Медик - 3»,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заяву Палій В.В.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774876" w:rsidRDefault="00774876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997477" w:rsidRDefault="00804AE8" w:rsidP="009974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997477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№1172, 30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сесії 8 скликання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від 19.05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8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74876">
        <w:rPr>
          <w:rFonts w:ascii="Times New Roman" w:hAnsi="Times New Roman" w:cs="Times New Roman"/>
          <w:sz w:val="28"/>
          <w:szCs w:val="28"/>
          <w:lang w:val="uk-UA"/>
        </w:rPr>
        <w:t>Про виготовлення проекту землеустрою щодо відведення земельної ділянки для встановлення земельного сервітуту по землях загального користування в селищі Березина ССТ «Медик - 3»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а саме: </w:t>
      </w:r>
      <w:r w:rsidR="006B6688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зміни 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земельної ділянки, </w:t>
      </w:r>
      <w:r w:rsidR="00774876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якому замість слів «площею 0,0050га» слід читати «площею 0,0063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774876" w:rsidRDefault="00774876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26D057DC"/>
    <w:lvl w:ilvl="0" w:tplc="2B5AA0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74AD0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7F04"/>
    <w:rsid w:val="002217A7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243CE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74876"/>
    <w:rsid w:val="00780CF1"/>
    <w:rsid w:val="00781AD2"/>
    <w:rsid w:val="00796517"/>
    <w:rsid w:val="007A3D37"/>
    <w:rsid w:val="007F43A2"/>
    <w:rsid w:val="00804AE8"/>
    <w:rsid w:val="008148BB"/>
    <w:rsid w:val="00824EB4"/>
    <w:rsid w:val="00850FE1"/>
    <w:rsid w:val="00856CB8"/>
    <w:rsid w:val="00876CCB"/>
    <w:rsid w:val="008A0314"/>
    <w:rsid w:val="008C0D96"/>
    <w:rsid w:val="008C61BE"/>
    <w:rsid w:val="008C77FE"/>
    <w:rsid w:val="009054ED"/>
    <w:rsid w:val="0092045A"/>
    <w:rsid w:val="00920CE4"/>
    <w:rsid w:val="00997477"/>
    <w:rsid w:val="009B1DA0"/>
    <w:rsid w:val="009D2366"/>
    <w:rsid w:val="00A364A9"/>
    <w:rsid w:val="00A467BF"/>
    <w:rsid w:val="00A62F6A"/>
    <w:rsid w:val="00A73797"/>
    <w:rsid w:val="00A85856"/>
    <w:rsid w:val="00A9102A"/>
    <w:rsid w:val="00AC5AC7"/>
    <w:rsid w:val="00AD1A39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99BCE-E09A-4262-916F-F5243C00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113</cp:revision>
  <cp:lastPrinted>2024-07-12T08:40:00Z</cp:lastPrinted>
  <dcterms:created xsi:type="dcterms:W3CDTF">2021-07-14T09:14:00Z</dcterms:created>
  <dcterms:modified xsi:type="dcterms:W3CDTF">2024-07-12T08:40:00Z</dcterms:modified>
</cp:coreProperties>
</file>